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02-10-2024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perte de connectivité à l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B51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02-10-2024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Isolation de l étage sur le réseau information et test des tous les équipements informatiques au cas par cas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aucune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